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F22" w:rsidRPr="00B63896" w:rsidRDefault="002D6F22" w:rsidP="00804CBC">
      <w:pPr>
        <w:pBdr>
          <w:top w:val="double" w:sz="4" w:space="1" w:color="auto"/>
          <w:left w:val="double" w:sz="4" w:space="4" w:color="auto"/>
          <w:bottom w:val="single" w:sz="4" w:space="1" w:color="auto"/>
          <w:right w:val="double" w:sz="4" w:space="4" w:color="auto"/>
        </w:pBdr>
        <w:tabs>
          <w:tab w:val="left" w:pos="2880"/>
          <w:tab w:val="left" w:pos="6930"/>
          <w:tab w:val="right" w:pos="9360"/>
        </w:tabs>
        <w:rPr>
          <w:rFonts w:ascii="Arial" w:hAnsi="Arial" w:cs="Arial"/>
          <w:b/>
        </w:rPr>
      </w:pPr>
      <w:r w:rsidRPr="00B63896">
        <w:rPr>
          <w:rFonts w:ascii="Arial" w:hAnsi="Arial" w:cs="Arial"/>
          <w:b/>
        </w:rPr>
        <w:t xml:space="preserve">As-Built Inspection </w:t>
      </w:r>
      <w:r w:rsidR="00F952D1">
        <w:rPr>
          <w:rFonts w:ascii="Arial" w:hAnsi="Arial" w:cs="Arial"/>
          <w:b/>
        </w:rPr>
        <w:t>Tabulations/</w:t>
      </w:r>
      <w:r w:rsidRPr="00B63896">
        <w:rPr>
          <w:rFonts w:ascii="Arial" w:hAnsi="Arial" w:cs="Arial"/>
          <w:b/>
        </w:rPr>
        <w:t>Checklist for BMP Number</w:t>
      </w:r>
      <w:r w:rsidR="0032371B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</w:p>
    <w:p w:rsidR="002D6F22" w:rsidRDefault="00F23233" w:rsidP="00804CBC">
      <w:pPr>
        <w:pBdr>
          <w:top w:val="double" w:sz="4" w:space="1" w:color="auto"/>
          <w:left w:val="double" w:sz="4" w:space="4" w:color="auto"/>
          <w:bottom w:val="single" w:sz="4" w:space="1" w:color="auto"/>
          <w:right w:val="double" w:sz="4" w:space="4" w:color="auto"/>
        </w:pBdr>
        <w:tabs>
          <w:tab w:val="left" w:pos="1260"/>
          <w:tab w:val="left" w:pos="2880"/>
          <w:tab w:val="right" w:pos="936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PR</w:t>
      </w:r>
      <w:r w:rsidR="002D6F22" w:rsidRPr="00B63896">
        <w:rPr>
          <w:rFonts w:ascii="Arial" w:hAnsi="Arial" w:cs="Arial"/>
          <w:b/>
        </w:rPr>
        <w:t xml:space="preserve"> </w:t>
      </w:r>
      <w:r w:rsidR="002D6F22">
        <w:rPr>
          <w:rFonts w:ascii="Arial" w:hAnsi="Arial" w:cs="Arial"/>
          <w:b/>
        </w:rPr>
        <w:t>No</w:t>
      </w:r>
      <w:r w:rsidR="002D6F22" w:rsidRPr="005015CC">
        <w:rPr>
          <w:rFonts w:ascii="Arial" w:hAnsi="Arial" w:cs="Arial"/>
          <w:b/>
          <w:caps/>
        </w:rPr>
        <w:t>.:</w:t>
      </w:r>
      <w:r w:rsidR="00804CBC">
        <w:rPr>
          <w:rFonts w:ascii="Arial" w:hAnsi="Arial" w:cs="Arial"/>
          <w:b/>
        </w:rPr>
        <w:tab/>
      </w:r>
      <w:r w:rsidR="003A62CB">
        <w:rPr>
          <w:rFonts w:ascii="Arial" w:hAnsi="Arial" w:cs="Arial"/>
          <w:b/>
        </w:rPr>
        <w:tab/>
        <w:t>SHA Contract No.:</w:t>
      </w:r>
    </w:p>
    <w:p w:rsidR="00420DF3" w:rsidRPr="00A918CB" w:rsidRDefault="00420DF3" w:rsidP="007D559D">
      <w:pPr>
        <w:pBdr>
          <w:top w:val="sing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Arial" w:hAnsi="Arial" w:cs="Arial"/>
          <w:sz w:val="16"/>
          <w:szCs w:val="16"/>
        </w:rPr>
      </w:pPr>
    </w:p>
    <w:p w:rsidR="002D6F22" w:rsidRPr="00A918CB" w:rsidRDefault="00134907" w:rsidP="007D559D">
      <w:pPr>
        <w:pBdr>
          <w:top w:val="sing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Arial" w:hAnsi="Arial" w:cs="Arial"/>
        </w:rPr>
      </w:pPr>
      <w:r w:rsidRPr="00A918CB">
        <w:rPr>
          <w:rFonts w:ascii="Arial" w:hAnsi="Arial" w:cs="Arial"/>
        </w:rPr>
        <w:t xml:space="preserve">Accepted by </w:t>
      </w:r>
      <w:r w:rsidR="00F23233">
        <w:rPr>
          <w:rFonts w:ascii="Arial" w:hAnsi="Arial" w:cs="Arial"/>
        </w:rPr>
        <w:t>SHA-PRD</w:t>
      </w:r>
      <w:r w:rsidRPr="00A918CB">
        <w:rPr>
          <w:rFonts w:ascii="Arial" w:hAnsi="Arial" w:cs="Arial"/>
        </w:rPr>
        <w:t>:</w:t>
      </w:r>
    </w:p>
    <w:p w:rsidR="002D6F22" w:rsidRPr="00A918CB" w:rsidRDefault="002D6F22" w:rsidP="0005464A">
      <w:pPr>
        <w:pBdr>
          <w:top w:val="sing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tabs>
          <w:tab w:val="left" w:leader="underscore" w:pos="4320"/>
          <w:tab w:val="left" w:pos="5040"/>
          <w:tab w:val="left" w:leader="underscore" w:pos="6480"/>
        </w:tabs>
        <w:spacing w:before="240"/>
        <w:rPr>
          <w:rFonts w:ascii="Arial" w:hAnsi="Arial" w:cs="Arial"/>
        </w:rPr>
      </w:pPr>
      <w:r w:rsidRPr="00A918CB">
        <w:rPr>
          <w:rFonts w:ascii="Arial" w:hAnsi="Arial" w:cs="Arial"/>
        </w:rPr>
        <w:tab/>
      </w:r>
      <w:r w:rsidRPr="00A918CB">
        <w:rPr>
          <w:rFonts w:ascii="Arial" w:hAnsi="Arial" w:cs="Arial"/>
        </w:rPr>
        <w:tab/>
      </w:r>
      <w:r w:rsidRPr="00A918CB">
        <w:rPr>
          <w:rFonts w:ascii="Arial" w:hAnsi="Arial" w:cs="Arial"/>
        </w:rPr>
        <w:tab/>
      </w:r>
    </w:p>
    <w:p w:rsidR="002D6F22" w:rsidRPr="00A918CB" w:rsidRDefault="002D6F22" w:rsidP="007D559D">
      <w:pPr>
        <w:pBdr>
          <w:top w:val="sing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tabs>
          <w:tab w:val="left" w:pos="4320"/>
          <w:tab w:val="left" w:pos="5040"/>
          <w:tab w:val="left" w:pos="6480"/>
        </w:tabs>
        <w:rPr>
          <w:rFonts w:ascii="Arial" w:hAnsi="Arial" w:cs="Arial"/>
        </w:rPr>
      </w:pPr>
      <w:r w:rsidRPr="00A918CB">
        <w:rPr>
          <w:rFonts w:ascii="Arial" w:hAnsi="Arial" w:cs="Arial"/>
        </w:rPr>
        <w:t>Name</w:t>
      </w:r>
      <w:r w:rsidRPr="00A918CB">
        <w:rPr>
          <w:rFonts w:ascii="Arial" w:hAnsi="Arial" w:cs="Arial"/>
        </w:rPr>
        <w:tab/>
      </w:r>
      <w:r w:rsidRPr="00A918CB">
        <w:rPr>
          <w:rFonts w:ascii="Arial" w:hAnsi="Arial" w:cs="Arial"/>
        </w:rPr>
        <w:tab/>
        <w:t>Date</w:t>
      </w:r>
    </w:p>
    <w:p w:rsidR="001557B3" w:rsidRDefault="001557B3"/>
    <w:tbl>
      <w:tblPr>
        <w:tblW w:w="11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2"/>
        <w:gridCol w:w="1440"/>
        <w:gridCol w:w="1440"/>
        <w:gridCol w:w="1728"/>
        <w:gridCol w:w="1584"/>
        <w:gridCol w:w="1726"/>
        <w:gridCol w:w="435"/>
      </w:tblGrid>
      <w:tr w:rsidR="000D40DD" w:rsidRPr="000C7F72" w:rsidTr="00D14180">
        <w:trPr>
          <w:gridAfter w:val="1"/>
          <w:wAfter w:w="435" w:type="dxa"/>
        </w:trPr>
        <w:tc>
          <w:tcPr>
            <w:tcW w:w="1080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D40DD" w:rsidRPr="000C7F72" w:rsidRDefault="00570187" w:rsidP="00F23233">
            <w:pPr>
              <w:tabs>
                <w:tab w:val="right" w:pos="9810"/>
              </w:tabs>
              <w:spacing w:before="120"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i/>
                <w:caps/>
              </w:rPr>
              <w:t>m-</w:t>
            </w:r>
            <w:r w:rsidR="00285D9D">
              <w:rPr>
                <w:rFonts w:ascii="Arial" w:hAnsi="Arial" w:cs="Arial"/>
                <w:b/>
                <w:i/>
                <w:caps/>
              </w:rPr>
              <w:t>5</w:t>
            </w:r>
            <w:r>
              <w:rPr>
                <w:rFonts w:ascii="Arial" w:hAnsi="Arial" w:cs="Arial"/>
                <w:b/>
                <w:i/>
                <w:caps/>
              </w:rPr>
              <w:t xml:space="preserve"> </w:t>
            </w:r>
            <w:r w:rsidR="00285D9D">
              <w:rPr>
                <w:rFonts w:ascii="Arial" w:hAnsi="Arial" w:cs="Arial"/>
                <w:b/>
                <w:i/>
                <w:caps/>
              </w:rPr>
              <w:t>Dry well</w:t>
            </w:r>
            <w:r w:rsidR="002D0415" w:rsidRPr="000C7F72">
              <w:rPr>
                <w:rFonts w:ascii="Arial" w:hAnsi="Arial" w:cs="Arial"/>
                <w:b/>
                <w:i/>
              </w:rPr>
              <w:t xml:space="preserve"> </w:t>
            </w:r>
            <w:r w:rsidR="000D40DD" w:rsidRPr="000C7F72">
              <w:rPr>
                <w:rFonts w:ascii="Arial" w:hAnsi="Arial" w:cs="Arial"/>
                <w:b/>
                <w:i/>
              </w:rPr>
              <w:t>TABULATIONS</w:t>
            </w:r>
          </w:p>
        </w:tc>
      </w:tr>
      <w:tr w:rsidR="002740C2" w:rsidRPr="000C7F72" w:rsidTr="00D14180">
        <w:trPr>
          <w:trHeight w:val="576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0C2" w:rsidRPr="00370236" w:rsidRDefault="002740C2" w:rsidP="0045403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70236">
              <w:rPr>
                <w:rFonts w:ascii="Arial" w:hAnsi="Arial" w:cs="Arial"/>
                <w:b/>
                <w:sz w:val="22"/>
                <w:szCs w:val="22"/>
              </w:rPr>
              <w:t>ACTIVITY</w:t>
            </w:r>
            <w:r w:rsidR="003A62CB">
              <w:rPr>
                <w:rFonts w:ascii="Arial" w:hAnsi="Arial" w:cs="Arial"/>
                <w:b/>
                <w:sz w:val="22"/>
                <w:szCs w:val="22"/>
              </w:rPr>
              <w:t>/FEATURE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0C2" w:rsidRPr="00370236" w:rsidRDefault="002740C2" w:rsidP="0045403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70236">
              <w:rPr>
                <w:rFonts w:ascii="Arial" w:hAnsi="Arial" w:cs="Arial"/>
                <w:b/>
                <w:sz w:val="22"/>
                <w:szCs w:val="22"/>
              </w:rPr>
              <w:t>DESIGNED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0C2" w:rsidRPr="00370236" w:rsidRDefault="002740C2" w:rsidP="0045403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70236">
              <w:rPr>
                <w:rFonts w:ascii="Arial" w:hAnsi="Arial" w:cs="Arial"/>
                <w:b/>
                <w:sz w:val="22"/>
                <w:szCs w:val="22"/>
              </w:rPr>
              <w:t>AS-BUILT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0C2" w:rsidRPr="00370236" w:rsidRDefault="002740C2" w:rsidP="0045403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70236">
              <w:rPr>
                <w:rFonts w:ascii="Arial" w:hAnsi="Arial" w:cs="Arial"/>
                <w:b/>
                <w:sz w:val="22"/>
                <w:szCs w:val="22"/>
              </w:rPr>
              <w:t>DIFFERENCE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0C2" w:rsidRPr="00370236" w:rsidRDefault="003A62CB" w:rsidP="0045403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AB </w:t>
            </w:r>
            <w:r w:rsidR="002740C2" w:rsidRPr="00370236">
              <w:rPr>
                <w:rFonts w:ascii="Arial" w:hAnsi="Arial" w:cs="Arial"/>
                <w:b/>
                <w:sz w:val="22"/>
                <w:szCs w:val="22"/>
              </w:rPr>
              <w:t>INSPECTOR INITIALS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0C2" w:rsidRPr="00370236" w:rsidRDefault="003A62CB" w:rsidP="0045403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AB </w:t>
            </w:r>
            <w:r w:rsidR="002740C2" w:rsidRPr="00370236">
              <w:rPr>
                <w:rFonts w:ascii="Arial" w:hAnsi="Arial" w:cs="Arial"/>
                <w:b/>
                <w:sz w:val="22"/>
                <w:szCs w:val="22"/>
              </w:rPr>
              <w:t>ACCEPTANCE DATE</w:t>
            </w:r>
          </w:p>
        </w:tc>
      </w:tr>
      <w:tr w:rsidR="002740C2" w:rsidRPr="000C7F72" w:rsidTr="00285D9D">
        <w:trPr>
          <w:trHeight w:val="576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rPr>
                <w:rFonts w:ascii="Arial" w:hAnsi="Arial" w:cs="Arial"/>
                <w:sz w:val="20"/>
                <w:szCs w:val="20"/>
              </w:rPr>
            </w:pPr>
            <w:r w:rsidRPr="000C7F72">
              <w:rPr>
                <w:rFonts w:ascii="Arial" w:hAnsi="Arial" w:cs="Arial"/>
                <w:sz w:val="20"/>
                <w:szCs w:val="20"/>
              </w:rPr>
              <w:t>As-Built Survey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05464A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7F72">
              <w:rPr>
                <w:rFonts w:ascii="Arial" w:hAnsi="Arial" w:cs="Arial"/>
                <w:sz w:val="20"/>
                <w:szCs w:val="20"/>
              </w:rPr>
              <w:t>N/A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507C" w:rsidRPr="000C7F72" w:rsidTr="00285D9D">
        <w:trPr>
          <w:trHeight w:val="576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07C" w:rsidRPr="000C7F72" w:rsidRDefault="00570187" w:rsidP="003A62C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Surface Area (</w:t>
            </w:r>
            <w:r w:rsidR="003A62CB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>F)</w:t>
            </w:r>
            <w:r w:rsidR="003A62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A62CB">
              <w:rPr>
                <w:rFonts w:ascii="Arial" w:hAnsi="Arial" w:cs="Arial"/>
                <w:sz w:val="20"/>
                <w:szCs w:val="20"/>
              </w:rPr>
              <w:t>LxW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07C" w:rsidRPr="000C7F72" w:rsidRDefault="0007507C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07C" w:rsidRPr="000C7F72" w:rsidRDefault="0007507C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07C" w:rsidRPr="000C7F72" w:rsidRDefault="0007507C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07C" w:rsidRPr="000C7F72" w:rsidRDefault="0007507C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07C" w:rsidRPr="000C7F72" w:rsidRDefault="0007507C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40C2" w:rsidRPr="000C7F72" w:rsidTr="00285D9D">
        <w:trPr>
          <w:trHeight w:val="576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8A7CE6" w:rsidP="0045403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Depth (ft)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62CB" w:rsidRPr="000C7F72" w:rsidTr="00285D9D">
        <w:trPr>
          <w:trHeight w:val="576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2CB" w:rsidRDefault="003A62CB" w:rsidP="0045403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Storage Volume (CF)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2CB" w:rsidRPr="000C7F72" w:rsidRDefault="003A62CB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2CB" w:rsidRPr="000C7F72" w:rsidRDefault="003A62CB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2CB" w:rsidRPr="000C7F72" w:rsidRDefault="003A62CB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2CB" w:rsidRPr="000C7F72" w:rsidRDefault="003A62CB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2CB" w:rsidRPr="000C7F72" w:rsidRDefault="003A62CB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4032" w:rsidRPr="000C7F72" w:rsidTr="00285D9D">
        <w:trPr>
          <w:trHeight w:val="576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32" w:rsidRPr="000C7F72" w:rsidRDefault="00570187" w:rsidP="00285D9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Gravel depth (inches)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32" w:rsidRPr="000C7F72" w:rsidRDefault="0045403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32" w:rsidRPr="000C7F72" w:rsidRDefault="0045403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32" w:rsidRPr="000C7F72" w:rsidRDefault="0045403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32" w:rsidRPr="000C7F72" w:rsidRDefault="0045403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32" w:rsidRPr="000C7F72" w:rsidRDefault="0045403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18CB" w:rsidRPr="000C7F72" w:rsidTr="00285D9D">
        <w:trPr>
          <w:trHeight w:val="576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8CB" w:rsidRPr="000C7F72" w:rsidRDefault="00285D9D" w:rsidP="0045403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Depth of sand layer (inches)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8CB" w:rsidRPr="000C7F72" w:rsidRDefault="00A918CB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8CB" w:rsidRPr="000C7F72" w:rsidRDefault="00A918CB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8CB" w:rsidRPr="000C7F72" w:rsidRDefault="00A918CB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8CB" w:rsidRPr="000C7F72" w:rsidRDefault="00A918CB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8CB" w:rsidRPr="000C7F72" w:rsidRDefault="00A918CB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6CC5" w:rsidRPr="000C7F72" w:rsidTr="00285D9D">
        <w:trPr>
          <w:trHeight w:val="576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CC5" w:rsidRPr="000C7F72" w:rsidRDefault="00AC221D" w:rsidP="0045403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9737B1">
              <w:rPr>
                <w:rFonts w:ascii="Arial" w:hAnsi="Arial" w:cs="Arial"/>
                <w:sz w:val="20"/>
                <w:szCs w:val="20"/>
              </w:rPr>
              <w:t>bservation well installed according to plans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CC5" w:rsidRPr="000C7F72" w:rsidRDefault="00946CC5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CC5" w:rsidRPr="000C7F72" w:rsidRDefault="00946CC5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CC5" w:rsidRPr="000C7F72" w:rsidRDefault="00946CC5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CC5" w:rsidRPr="000C7F72" w:rsidRDefault="00946CC5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CC5" w:rsidRPr="000C7F72" w:rsidRDefault="00946CC5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A62CB" w:rsidRPr="003A62CB" w:rsidRDefault="003A62CB" w:rsidP="003A62CB">
      <w:pPr>
        <w:rPr>
          <w:rFonts w:ascii="Arial" w:hAnsi="Arial" w:cs="Arial"/>
          <w:b/>
          <w:sz w:val="20"/>
          <w:szCs w:val="20"/>
        </w:rPr>
      </w:pPr>
      <w:r w:rsidRPr="003A62CB">
        <w:rPr>
          <w:rFonts w:ascii="Arial" w:hAnsi="Arial" w:cs="Arial"/>
          <w:b/>
          <w:sz w:val="20"/>
          <w:szCs w:val="20"/>
        </w:rPr>
        <w:t xml:space="preserve">AB Inspector is required to perform inspection on-site for these activities as required by COMAR 26.17.02.10.  </w:t>
      </w:r>
    </w:p>
    <w:p w:rsidR="003A62CB" w:rsidRPr="003A62CB" w:rsidRDefault="003A62CB" w:rsidP="003A62CB">
      <w:pPr>
        <w:rPr>
          <w:rFonts w:ascii="Arial" w:hAnsi="Arial" w:cs="Arial"/>
          <w:b/>
          <w:sz w:val="20"/>
          <w:szCs w:val="20"/>
        </w:rPr>
      </w:pPr>
      <w:r w:rsidRPr="003A62CB">
        <w:rPr>
          <w:rFonts w:ascii="Arial" w:hAnsi="Arial" w:cs="Arial"/>
          <w:b/>
          <w:sz w:val="20"/>
          <w:szCs w:val="20"/>
        </w:rPr>
        <w:t>Indicate all the dates of inspection for each activity and indicate final acceptance date for the activity in the last column.</w:t>
      </w:r>
    </w:p>
    <w:p w:rsidR="00B416D6" w:rsidRPr="003D5306" w:rsidRDefault="003A62CB" w:rsidP="003A62CB">
      <w:pPr>
        <w:rPr>
          <w:rFonts w:ascii="Arial" w:hAnsi="Arial" w:cs="Arial"/>
          <w:b/>
          <w:sz w:val="20"/>
          <w:szCs w:val="20"/>
        </w:rPr>
      </w:pPr>
      <w:r w:rsidRPr="003A62CB">
        <w:rPr>
          <w:rFonts w:ascii="Arial" w:hAnsi="Arial" w:cs="Arial"/>
          <w:b/>
          <w:sz w:val="20"/>
          <w:szCs w:val="20"/>
        </w:rPr>
        <w:t>Note to Designer: It may be necessary to add or delete features as appropriate for the specific facility.  Notify SHA when these standard tabulations are modified</w:t>
      </w:r>
      <w:r>
        <w:rPr>
          <w:rFonts w:ascii="Arial" w:hAnsi="Arial" w:cs="Arial"/>
          <w:b/>
          <w:sz w:val="20"/>
          <w:szCs w:val="20"/>
        </w:rPr>
        <w:t>.</w:t>
      </w:r>
    </w:p>
    <w:sectPr w:rsidR="00B416D6" w:rsidRPr="003D5306" w:rsidSect="00A918CB">
      <w:headerReference w:type="default" r:id="rId10"/>
      <w:footerReference w:type="default" r:id="rId11"/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7169" w:rsidRDefault="00897169">
      <w:r>
        <w:separator/>
      </w:r>
    </w:p>
  </w:endnote>
  <w:endnote w:type="continuationSeparator" w:id="0">
    <w:p w:rsidR="00897169" w:rsidRDefault="008971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8D9" w:rsidRDefault="003A62CB" w:rsidP="003A62CB">
    <w:pPr>
      <w:pStyle w:val="Footer"/>
      <w:tabs>
        <w:tab w:val="clear" w:pos="4320"/>
        <w:tab w:val="clear" w:pos="8640"/>
        <w:tab w:val="center" w:pos="5040"/>
        <w:tab w:val="right" w:pos="9900"/>
      </w:tabs>
      <w:jc w:val="right"/>
    </w:pPr>
    <w:r>
      <w:t>2/20/2016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7169" w:rsidRDefault="00897169">
      <w:r>
        <w:separator/>
      </w:r>
    </w:p>
  </w:footnote>
  <w:footnote w:type="continuationSeparator" w:id="0">
    <w:p w:rsidR="00897169" w:rsidRDefault="008971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3C83" w:rsidRDefault="00DB3C83">
    <w:pPr>
      <w:pStyle w:val="Header"/>
      <w:rPr>
        <w:sz w:val="20"/>
        <w:szCs w:val="20"/>
      </w:rPr>
    </w:pPr>
    <w:r>
      <w:rPr>
        <w:sz w:val="20"/>
        <w:szCs w:val="20"/>
      </w:rPr>
      <w:t xml:space="preserve">Appendix </w:t>
    </w:r>
    <w:r w:rsidR="003A62CB">
      <w:rPr>
        <w:sz w:val="20"/>
        <w:szCs w:val="20"/>
      </w:rPr>
      <w:t>4.20 M-5</w:t>
    </w:r>
  </w:p>
  <w:p w:rsidR="00DB3C83" w:rsidRPr="00DB3C83" w:rsidRDefault="00DB3C83">
    <w:pPr>
      <w:pStyle w:val="Header"/>
      <w:rPr>
        <w:sz w:val="20"/>
        <w:szCs w:val="20"/>
      </w:rPr>
    </w:pPr>
    <w:r>
      <w:rPr>
        <w:sz w:val="20"/>
        <w:szCs w:val="20"/>
      </w:rPr>
      <w:t xml:space="preserve"> </w:t>
    </w:r>
  </w:p>
  <w:p w:rsidR="008058D9" w:rsidRPr="00122DD2" w:rsidRDefault="008058D9" w:rsidP="00122DD2">
    <w:pPr>
      <w:pStyle w:val="Header"/>
      <w:tabs>
        <w:tab w:val="clear" w:pos="8640"/>
        <w:tab w:val="right" w:pos="9360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16874"/>
    <w:multiLevelType w:val="hybridMultilevel"/>
    <w:tmpl w:val="063CA09E"/>
    <w:lvl w:ilvl="0" w:tplc="97BC84D2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2EB4641"/>
    <w:multiLevelType w:val="multilevel"/>
    <w:tmpl w:val="063CA09E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US" w:vendorID="64" w:dllVersion="131078" w:nlCheck="1" w:checkStyle="1"/>
  <w:proofState w:spelling="clean" w:grammar="clean"/>
  <w:stylePaneFormatFilter w:val="3F0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274C5B"/>
    <w:rsid w:val="00032468"/>
    <w:rsid w:val="0005464A"/>
    <w:rsid w:val="00061605"/>
    <w:rsid w:val="0007507C"/>
    <w:rsid w:val="000B5D0A"/>
    <w:rsid w:val="000C1F67"/>
    <w:rsid w:val="000C7F72"/>
    <w:rsid w:val="000D40DD"/>
    <w:rsid w:val="000F50AE"/>
    <w:rsid w:val="00122751"/>
    <w:rsid w:val="00122DD2"/>
    <w:rsid w:val="0012368F"/>
    <w:rsid w:val="00134907"/>
    <w:rsid w:val="0015132C"/>
    <w:rsid w:val="001557B3"/>
    <w:rsid w:val="00157AC2"/>
    <w:rsid w:val="00175CC7"/>
    <w:rsid w:val="001B285F"/>
    <w:rsid w:val="001C5867"/>
    <w:rsid w:val="001E0DB6"/>
    <w:rsid w:val="00205A83"/>
    <w:rsid w:val="002116FF"/>
    <w:rsid w:val="002237AD"/>
    <w:rsid w:val="00243F9E"/>
    <w:rsid w:val="002628D5"/>
    <w:rsid w:val="002740C2"/>
    <w:rsid w:val="00274C5B"/>
    <w:rsid w:val="0028426D"/>
    <w:rsid w:val="00285D9D"/>
    <w:rsid w:val="002A02AD"/>
    <w:rsid w:val="002B7640"/>
    <w:rsid w:val="002C703D"/>
    <w:rsid w:val="002C7370"/>
    <w:rsid w:val="002D0415"/>
    <w:rsid w:val="002D6F22"/>
    <w:rsid w:val="0030177C"/>
    <w:rsid w:val="0032371B"/>
    <w:rsid w:val="003278AB"/>
    <w:rsid w:val="00333B9F"/>
    <w:rsid w:val="00347C8E"/>
    <w:rsid w:val="00370236"/>
    <w:rsid w:val="00375352"/>
    <w:rsid w:val="003820C5"/>
    <w:rsid w:val="00394BCD"/>
    <w:rsid w:val="003A3DB5"/>
    <w:rsid w:val="003A62CB"/>
    <w:rsid w:val="003B7CB0"/>
    <w:rsid w:val="003D3F86"/>
    <w:rsid w:val="003D5306"/>
    <w:rsid w:val="003F58C6"/>
    <w:rsid w:val="00403742"/>
    <w:rsid w:val="00420DF3"/>
    <w:rsid w:val="00421326"/>
    <w:rsid w:val="00426402"/>
    <w:rsid w:val="004462F1"/>
    <w:rsid w:val="00454032"/>
    <w:rsid w:val="004679E4"/>
    <w:rsid w:val="00473402"/>
    <w:rsid w:val="004744F8"/>
    <w:rsid w:val="00481238"/>
    <w:rsid w:val="00490D7B"/>
    <w:rsid w:val="0049715E"/>
    <w:rsid w:val="004A2308"/>
    <w:rsid w:val="004C44F0"/>
    <w:rsid w:val="004D2662"/>
    <w:rsid w:val="004F0120"/>
    <w:rsid w:val="00512572"/>
    <w:rsid w:val="00551845"/>
    <w:rsid w:val="00570187"/>
    <w:rsid w:val="005938A6"/>
    <w:rsid w:val="005F6D84"/>
    <w:rsid w:val="00607C48"/>
    <w:rsid w:val="00607F40"/>
    <w:rsid w:val="006222E3"/>
    <w:rsid w:val="00630D01"/>
    <w:rsid w:val="006320C9"/>
    <w:rsid w:val="00633C8C"/>
    <w:rsid w:val="00634630"/>
    <w:rsid w:val="00645942"/>
    <w:rsid w:val="00660B20"/>
    <w:rsid w:val="00683F14"/>
    <w:rsid w:val="006845CE"/>
    <w:rsid w:val="006C12A4"/>
    <w:rsid w:val="006C34CB"/>
    <w:rsid w:val="006E6BAD"/>
    <w:rsid w:val="00705557"/>
    <w:rsid w:val="00714F8A"/>
    <w:rsid w:val="00727196"/>
    <w:rsid w:val="00762609"/>
    <w:rsid w:val="00775DFF"/>
    <w:rsid w:val="007851AB"/>
    <w:rsid w:val="00796743"/>
    <w:rsid w:val="007A715B"/>
    <w:rsid w:val="007A7688"/>
    <w:rsid w:val="007D559D"/>
    <w:rsid w:val="007E31F3"/>
    <w:rsid w:val="007F2B0D"/>
    <w:rsid w:val="00804CBC"/>
    <w:rsid w:val="008058D9"/>
    <w:rsid w:val="008415FE"/>
    <w:rsid w:val="0086283F"/>
    <w:rsid w:val="00875E7D"/>
    <w:rsid w:val="00885EDD"/>
    <w:rsid w:val="008927D6"/>
    <w:rsid w:val="00897169"/>
    <w:rsid w:val="008A7CE6"/>
    <w:rsid w:val="008D208C"/>
    <w:rsid w:val="008D5065"/>
    <w:rsid w:val="008E3811"/>
    <w:rsid w:val="008F7AC3"/>
    <w:rsid w:val="00910CE8"/>
    <w:rsid w:val="00924225"/>
    <w:rsid w:val="00932410"/>
    <w:rsid w:val="00946CC5"/>
    <w:rsid w:val="0095124D"/>
    <w:rsid w:val="00972247"/>
    <w:rsid w:val="009A1154"/>
    <w:rsid w:val="009D2A45"/>
    <w:rsid w:val="009F79C1"/>
    <w:rsid w:val="00A222D1"/>
    <w:rsid w:val="00A9138F"/>
    <w:rsid w:val="00A918CB"/>
    <w:rsid w:val="00AA2E0C"/>
    <w:rsid w:val="00AC221D"/>
    <w:rsid w:val="00AC2A79"/>
    <w:rsid w:val="00AC7602"/>
    <w:rsid w:val="00AE683F"/>
    <w:rsid w:val="00AF3785"/>
    <w:rsid w:val="00B11661"/>
    <w:rsid w:val="00B416D6"/>
    <w:rsid w:val="00B4639B"/>
    <w:rsid w:val="00B67FB3"/>
    <w:rsid w:val="00B70B0C"/>
    <w:rsid w:val="00BF1AAC"/>
    <w:rsid w:val="00BF39CD"/>
    <w:rsid w:val="00C00D5B"/>
    <w:rsid w:val="00C2222C"/>
    <w:rsid w:val="00C2547F"/>
    <w:rsid w:val="00C37FC4"/>
    <w:rsid w:val="00C70ABF"/>
    <w:rsid w:val="00C72A0B"/>
    <w:rsid w:val="00C81E53"/>
    <w:rsid w:val="00C9552A"/>
    <w:rsid w:val="00D053A1"/>
    <w:rsid w:val="00D134EA"/>
    <w:rsid w:val="00D14180"/>
    <w:rsid w:val="00D24A35"/>
    <w:rsid w:val="00D377B4"/>
    <w:rsid w:val="00D56CC9"/>
    <w:rsid w:val="00D6123A"/>
    <w:rsid w:val="00D61883"/>
    <w:rsid w:val="00D73D64"/>
    <w:rsid w:val="00DA0B0E"/>
    <w:rsid w:val="00DA1693"/>
    <w:rsid w:val="00DB3C83"/>
    <w:rsid w:val="00E07B70"/>
    <w:rsid w:val="00E143BB"/>
    <w:rsid w:val="00E34B03"/>
    <w:rsid w:val="00E54DD4"/>
    <w:rsid w:val="00E6309C"/>
    <w:rsid w:val="00E644C7"/>
    <w:rsid w:val="00E739D0"/>
    <w:rsid w:val="00E74281"/>
    <w:rsid w:val="00E83BBA"/>
    <w:rsid w:val="00E97D07"/>
    <w:rsid w:val="00EA225E"/>
    <w:rsid w:val="00EA7F0A"/>
    <w:rsid w:val="00EB0D14"/>
    <w:rsid w:val="00EC08A7"/>
    <w:rsid w:val="00ED14F1"/>
    <w:rsid w:val="00F02C56"/>
    <w:rsid w:val="00F22241"/>
    <w:rsid w:val="00F23233"/>
    <w:rsid w:val="00F23881"/>
    <w:rsid w:val="00F647E1"/>
    <w:rsid w:val="00F952D1"/>
    <w:rsid w:val="00F97148"/>
    <w:rsid w:val="00FB5645"/>
    <w:rsid w:val="00FB5E78"/>
    <w:rsid w:val="00FC169F"/>
    <w:rsid w:val="00FE47E3"/>
    <w:rsid w:val="00FE58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B7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9D2A45"/>
    <w:rPr>
      <w:rFonts w:ascii="Arial" w:hAnsi="Arial"/>
      <w:b/>
      <w:sz w:val="28"/>
    </w:rPr>
  </w:style>
  <w:style w:type="table" w:styleId="TableGrid">
    <w:name w:val="Table Grid"/>
    <w:basedOn w:val="TableNormal"/>
    <w:rsid w:val="002740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8E381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E3811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C81E53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DB3C8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0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EDBBEC34D264419CBC6BC49CDD08DD" ma:contentTypeVersion="0" ma:contentTypeDescription="Create a new document." ma:contentTypeScope="" ma:versionID="febfbb192e5fc2dd9b865e1651e64c6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A27908-631B-44D7-B9E3-FC256CC83B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3C29682-F53E-464F-88BF-C77251BDBE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C1FA05-9CE7-459F-A13F-EAE20C981D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 of 4</vt:lpstr>
    </vt:vector>
  </TitlesOfParts>
  <Company>MDOT</Company>
  <LinksUpToDate>false</LinksUpToDate>
  <CharactersWithSpaces>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of 4</dc:title>
  <dc:subject/>
  <dc:creator>Coffman</dc:creator>
  <cp:keywords/>
  <dc:description/>
  <cp:lastModifiedBy>ha9999z</cp:lastModifiedBy>
  <cp:revision>6</cp:revision>
  <cp:lastPrinted>2006-08-01T19:58:00Z</cp:lastPrinted>
  <dcterms:created xsi:type="dcterms:W3CDTF">2011-02-01T14:38:00Z</dcterms:created>
  <dcterms:modified xsi:type="dcterms:W3CDTF">2016-02-21T01:16:00Z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0x010100DDEDBBEC34D264419CBC6BC49CDD08DD</vt:lpwstr>
  </property>
</Properties>
</file>